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BF825" w14:textId="77777777" w:rsidR="00523136" w:rsidRPr="00FE3C64" w:rsidRDefault="00523136" w:rsidP="00C33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3C64">
        <w:rPr>
          <w:rFonts w:ascii="Times New Roman" w:hAnsi="Times New Roman" w:cs="Times New Roman"/>
          <w:sz w:val="28"/>
          <w:szCs w:val="28"/>
        </w:rPr>
        <w:t>МКУ «Управление образования Исполнительного комитета</w:t>
      </w:r>
    </w:p>
    <w:p w14:paraId="1D0B5366" w14:textId="77777777" w:rsidR="00523136" w:rsidRPr="00FE3C64" w:rsidRDefault="00523136" w:rsidP="00C33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3C64">
        <w:rPr>
          <w:rFonts w:ascii="Times New Roman" w:hAnsi="Times New Roman" w:cs="Times New Roman"/>
          <w:sz w:val="28"/>
          <w:szCs w:val="28"/>
        </w:rPr>
        <w:t>Чистопольского муниципального района Республики Татарстан</w:t>
      </w:r>
    </w:p>
    <w:p w14:paraId="568B2D1F" w14:textId="77777777" w:rsidR="00523136" w:rsidRPr="00FE3C64" w:rsidRDefault="00523136" w:rsidP="00C33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4ED987" w14:textId="77777777" w:rsidR="00FE3C64" w:rsidRPr="00FE3C64" w:rsidRDefault="00FE3C64" w:rsidP="00C33C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FBCCA9" w14:textId="77777777" w:rsidR="00FE3C64" w:rsidRPr="00DF6037" w:rsidRDefault="00FE3C64" w:rsidP="00FE3C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6037">
        <w:rPr>
          <w:rFonts w:ascii="Times New Roman" w:hAnsi="Times New Roman" w:cs="Times New Roman"/>
          <w:b/>
          <w:sz w:val="32"/>
          <w:szCs w:val="32"/>
        </w:rPr>
        <w:t xml:space="preserve">Методические разработка в рамках методического марафона </w:t>
      </w:r>
      <w:proofErr w:type="gramStart"/>
      <w:r w:rsidRPr="00DF6037">
        <w:rPr>
          <w:rFonts w:ascii="Times New Roman" w:hAnsi="Times New Roman" w:cs="Times New Roman"/>
          <w:b/>
          <w:sz w:val="32"/>
          <w:szCs w:val="32"/>
        </w:rPr>
        <w:t>для  старших</w:t>
      </w:r>
      <w:proofErr w:type="gramEnd"/>
      <w:r w:rsidRPr="00DF6037">
        <w:rPr>
          <w:rFonts w:ascii="Times New Roman" w:hAnsi="Times New Roman" w:cs="Times New Roman"/>
          <w:b/>
          <w:sz w:val="32"/>
          <w:szCs w:val="32"/>
        </w:rPr>
        <w:t xml:space="preserve"> воспитателей</w:t>
      </w:r>
    </w:p>
    <w:p w14:paraId="09E74737" w14:textId="77777777" w:rsidR="00FE3C64" w:rsidRPr="00DF6037" w:rsidRDefault="00FE3C64" w:rsidP="00FE3C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6037">
        <w:rPr>
          <w:rFonts w:ascii="Times New Roman" w:hAnsi="Times New Roman" w:cs="Times New Roman"/>
          <w:b/>
          <w:sz w:val="32"/>
          <w:szCs w:val="32"/>
        </w:rPr>
        <w:t>«Способы и направления поддержки инициативы и самостоятельности в речевом развитии детей дошкольного возраста»</w:t>
      </w:r>
    </w:p>
    <w:p w14:paraId="08A3B7F7" w14:textId="77777777" w:rsidR="00DF6037" w:rsidRDefault="00FE3C64" w:rsidP="00FE3C6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DF6037">
        <w:rPr>
          <w:rFonts w:ascii="Times New Roman" w:hAnsi="Times New Roman" w:cs="Times New Roman"/>
          <w:b/>
          <w:color w:val="002060"/>
          <w:sz w:val="48"/>
          <w:szCs w:val="48"/>
        </w:rPr>
        <w:t>Гайд «Типичные проблемы речевого развития современного ребенка»</w:t>
      </w:r>
      <w:r w:rsidR="00DF6037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</w:p>
    <w:p w14:paraId="0BD52DF0" w14:textId="555B360C" w:rsidR="00FE3C64" w:rsidRDefault="00DF6037" w:rsidP="00FE3C6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color w:val="002060"/>
          <w:sz w:val="48"/>
          <w:szCs w:val="48"/>
        </w:rPr>
        <w:t>для педагогов ДОУ</w:t>
      </w:r>
      <w:r w:rsidR="00FD68B6">
        <w:rPr>
          <w:rFonts w:ascii="Times New Roman" w:hAnsi="Times New Roman" w:cs="Times New Roman"/>
          <w:b/>
          <w:color w:val="002060"/>
          <w:sz w:val="48"/>
          <w:szCs w:val="48"/>
        </w:rPr>
        <w:t>»</w:t>
      </w:r>
    </w:p>
    <w:p w14:paraId="0C50144D" w14:textId="77777777" w:rsidR="00DF6037" w:rsidRDefault="00DF6037" w:rsidP="00FE3C6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14:paraId="772785B7" w14:textId="77777777" w:rsidR="00DF6037" w:rsidRDefault="00DF6037" w:rsidP="00FE3C6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14:paraId="4241C314" w14:textId="77777777" w:rsidR="00DF6037" w:rsidRDefault="00DF6037" w:rsidP="00FE3C6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14:paraId="6FE5AB02" w14:textId="77777777" w:rsidR="00DF6037" w:rsidRDefault="00DF6037" w:rsidP="00FE3C6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14:paraId="58DE5646" w14:textId="77777777" w:rsidR="00DF6037" w:rsidRDefault="00DF6037" w:rsidP="00FE3C6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14:paraId="64A0A0A8" w14:textId="77777777" w:rsidR="00DF6037" w:rsidRDefault="00DF6037" w:rsidP="00FE3C6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14:paraId="01403616" w14:textId="77777777" w:rsidR="00DF6037" w:rsidRDefault="00DF6037" w:rsidP="00FE3C6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14:paraId="1767906F" w14:textId="77777777" w:rsidR="00DF6037" w:rsidRDefault="00DF6037" w:rsidP="00FE3C6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14:paraId="7B1CACC4" w14:textId="77777777" w:rsidR="00DF6037" w:rsidRDefault="00DF6037" w:rsidP="00FE3C6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14:paraId="161CDA9F" w14:textId="77777777" w:rsidR="00DF6037" w:rsidRDefault="00DF6037" w:rsidP="00FE3C6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14:paraId="6BFBC7EC" w14:textId="77777777" w:rsidR="00DF6037" w:rsidRPr="00DF6037" w:rsidRDefault="00DF6037" w:rsidP="00DF603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г. Чистополь, 2025 год</w:t>
      </w:r>
    </w:p>
    <w:p w14:paraId="3531917C" w14:textId="77777777" w:rsidR="000E47A6" w:rsidRDefault="000E47A6" w:rsidP="000E47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A7197D" w14:textId="77777777" w:rsidR="00F62ACC" w:rsidRDefault="00F62ACC" w:rsidP="000E47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Паспорт пособия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F62ACC" w:rsidRPr="00CC04A5" w14:paraId="0AC9188C" w14:textId="77777777" w:rsidTr="00CC04A5">
        <w:tc>
          <w:tcPr>
            <w:tcW w:w="2263" w:type="dxa"/>
          </w:tcPr>
          <w:p w14:paraId="2A89A947" w14:textId="77777777" w:rsidR="00F62ACC" w:rsidRPr="00CC04A5" w:rsidRDefault="00F62ACC" w:rsidP="006C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Название пособия</w:t>
            </w:r>
          </w:p>
        </w:tc>
        <w:tc>
          <w:tcPr>
            <w:tcW w:w="7655" w:type="dxa"/>
          </w:tcPr>
          <w:p w14:paraId="7E2FCC99" w14:textId="6358D06E" w:rsidR="00F62ACC" w:rsidRPr="006C30B8" w:rsidRDefault="006C30B8" w:rsidP="006C30B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Гайд «Типичные проблемы речевого развития современного ребенка» для педагогов ДОУ</w:t>
            </w:r>
          </w:p>
        </w:tc>
      </w:tr>
      <w:tr w:rsidR="00F62ACC" w:rsidRPr="00CC04A5" w14:paraId="22242C79" w14:textId="77777777" w:rsidTr="00CC04A5">
        <w:tc>
          <w:tcPr>
            <w:tcW w:w="2263" w:type="dxa"/>
          </w:tcPr>
          <w:p w14:paraId="5FBF7C36" w14:textId="77777777" w:rsidR="00F62ACC" w:rsidRPr="00CC04A5" w:rsidRDefault="00F62ACC" w:rsidP="006C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Разработчики пособия</w:t>
            </w:r>
          </w:p>
        </w:tc>
        <w:tc>
          <w:tcPr>
            <w:tcW w:w="7655" w:type="dxa"/>
          </w:tcPr>
          <w:p w14:paraId="500D1D26" w14:textId="77777777" w:rsidR="00F62ACC" w:rsidRPr="00CC04A5" w:rsidRDefault="00F62ACC" w:rsidP="00F62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Чистопольского муниципального района</w:t>
            </w:r>
          </w:p>
        </w:tc>
      </w:tr>
      <w:tr w:rsidR="00CC04A5" w:rsidRPr="00CC04A5" w14:paraId="54195A01" w14:textId="77777777" w:rsidTr="00CC04A5">
        <w:tc>
          <w:tcPr>
            <w:tcW w:w="2263" w:type="dxa"/>
          </w:tcPr>
          <w:p w14:paraId="60CAE67C" w14:textId="77777777" w:rsidR="00CC04A5" w:rsidRPr="00CC04A5" w:rsidRDefault="00CC04A5" w:rsidP="006C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Составители пособия</w:t>
            </w:r>
          </w:p>
        </w:tc>
        <w:tc>
          <w:tcPr>
            <w:tcW w:w="7655" w:type="dxa"/>
          </w:tcPr>
          <w:p w14:paraId="62F91CA7" w14:textId="77777777" w:rsidR="00CC04A5" w:rsidRPr="00CC04A5" w:rsidRDefault="00CC04A5" w:rsidP="00CC0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Маслакова Оксана Валерьевна – методист по дошкольному</w:t>
            </w:r>
          </w:p>
          <w:p w14:paraId="09CD2B4E" w14:textId="77777777" w:rsidR="00CC04A5" w:rsidRDefault="00CC04A5" w:rsidP="00CC0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образованию МКУ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образования Чистопольского </w:t>
            </w: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РТ»</w:t>
            </w:r>
          </w:p>
          <w:p w14:paraId="1F0313BF" w14:textId="77777777" w:rsidR="00CC04A5" w:rsidRPr="00CC04A5" w:rsidRDefault="00CC04A5" w:rsidP="00CC0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Большакова Марина Анатольевна, старший воспитатель 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общеразвиваюшего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вида № 5»</w:t>
            </w:r>
            <w:r>
              <w:t xml:space="preserve"> </w:t>
            </w: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Чистопольского муниципального района РТ»</w:t>
            </w:r>
          </w:p>
        </w:tc>
      </w:tr>
      <w:tr w:rsidR="00F62ACC" w:rsidRPr="00CC04A5" w14:paraId="70ED2654" w14:textId="77777777" w:rsidTr="00CC04A5">
        <w:tc>
          <w:tcPr>
            <w:tcW w:w="2263" w:type="dxa"/>
          </w:tcPr>
          <w:p w14:paraId="6B9ECD79" w14:textId="77777777" w:rsidR="00F62ACC" w:rsidRPr="00CC04A5" w:rsidRDefault="00F62ACC" w:rsidP="006C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 w:rsidR="00CC04A5" w:rsidRPr="00CC04A5">
              <w:rPr>
                <w:rFonts w:ascii="Times New Roman" w:hAnsi="Times New Roman" w:cs="Times New Roman"/>
                <w:sz w:val="28"/>
                <w:szCs w:val="28"/>
              </w:rPr>
              <w:t xml:space="preserve"> пособия</w:t>
            </w:r>
          </w:p>
        </w:tc>
        <w:tc>
          <w:tcPr>
            <w:tcW w:w="7655" w:type="dxa"/>
          </w:tcPr>
          <w:p w14:paraId="463D977D" w14:textId="77777777" w:rsidR="00E903EC" w:rsidRDefault="00CC04A5" w:rsidP="00CC0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представляет собой советы старших воспитателей на тему «Типичные проблемы речевого </w:t>
            </w: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развития современного ребенка» для педагогов</w:t>
            </w:r>
            <w:r w:rsidR="00E903E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E903EC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  <w:proofErr w:type="gramEnd"/>
            <w:r w:rsidR="00E903E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3E96C0E" w14:textId="77777777" w:rsidR="00CC04A5" w:rsidRDefault="00E903EC" w:rsidP="00CC0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-Односложная речь, бедность речи, недостаточный словарный запас;</w:t>
            </w:r>
          </w:p>
          <w:p w14:paraId="6CE32029" w14:textId="77777777" w:rsidR="00CC04A5" w:rsidRPr="00CC04A5" w:rsidRDefault="00E903EC" w:rsidP="00E90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-Сленговые слова, нелитературные слова и выражения;</w:t>
            </w:r>
          </w:p>
          <w:p w14:paraId="6055C53F" w14:textId="77777777" w:rsidR="00CC04A5" w:rsidRPr="00CC04A5" w:rsidRDefault="00E903EC" w:rsidP="00E90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-Бедная диалогическая речь;</w:t>
            </w:r>
            <w:r w:rsidR="00CC04A5" w:rsidRPr="00CC0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7CE192" w14:textId="77777777" w:rsidR="00CC04A5" w:rsidRPr="00CC04A5" w:rsidRDefault="00E903EC" w:rsidP="00CC0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Бедная </w:t>
            </w:r>
            <w:r w:rsidR="00CC04A5" w:rsidRPr="00CC04A5">
              <w:rPr>
                <w:rFonts w:ascii="Times New Roman" w:hAnsi="Times New Roman" w:cs="Times New Roman"/>
                <w:sz w:val="28"/>
                <w:szCs w:val="28"/>
              </w:rPr>
              <w:t xml:space="preserve"> монолог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речь;</w:t>
            </w:r>
          </w:p>
          <w:p w14:paraId="32E67628" w14:textId="77777777" w:rsidR="00E903EC" w:rsidRDefault="00CC04A5" w:rsidP="00E90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-Отсутст</w:t>
            </w:r>
            <w:r w:rsidR="00E903EC">
              <w:rPr>
                <w:rFonts w:ascii="Times New Roman" w:hAnsi="Times New Roman" w:cs="Times New Roman"/>
                <w:sz w:val="28"/>
                <w:szCs w:val="28"/>
              </w:rPr>
              <w:t>вие навыков культуры речи;</w:t>
            </w:r>
          </w:p>
          <w:p w14:paraId="4E4FA762" w14:textId="77777777" w:rsidR="00F62ACC" w:rsidRDefault="00CC04A5" w:rsidP="00E90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-Плохая дикция</w:t>
            </w:r>
            <w:r w:rsidR="00E903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0D5460C" w14:textId="77777777" w:rsidR="00E903EC" w:rsidRPr="00CC04A5" w:rsidRDefault="00E903EC" w:rsidP="00E90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-Отсутствие речевой инициативы и самостоятельности</w:t>
            </w:r>
          </w:p>
        </w:tc>
      </w:tr>
      <w:tr w:rsidR="00F62ACC" w:rsidRPr="00CC04A5" w14:paraId="6AC349AA" w14:textId="77777777" w:rsidTr="00CC04A5">
        <w:tc>
          <w:tcPr>
            <w:tcW w:w="2263" w:type="dxa"/>
          </w:tcPr>
          <w:p w14:paraId="54E45AE7" w14:textId="77777777" w:rsidR="00F62ACC" w:rsidRPr="00CC04A5" w:rsidRDefault="00F62ACC" w:rsidP="006C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7655" w:type="dxa"/>
          </w:tcPr>
          <w:p w14:paraId="57802975" w14:textId="77777777" w:rsidR="00F62ACC" w:rsidRPr="00CC04A5" w:rsidRDefault="00E903EC" w:rsidP="00E90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3EC">
              <w:rPr>
                <w:rFonts w:ascii="Times New Roman" w:hAnsi="Times New Roman" w:cs="Times New Roman"/>
                <w:sz w:val="28"/>
                <w:szCs w:val="28"/>
              </w:rPr>
              <w:t>Проблема речевого развития детей дошкольного возраста на сегодняшний день очень актуальна, т. к. процент дошкольников с различными речевыми нарушениями остается стабильно высоким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903EC">
              <w:rPr>
                <w:rFonts w:ascii="Times New Roman" w:hAnsi="Times New Roman" w:cs="Times New Roman"/>
                <w:sz w:val="28"/>
                <w:szCs w:val="28"/>
              </w:rPr>
              <w:t xml:space="preserve"> В речи детей существуют множество проблем. Односложная, состоящая лишь из простых предложений. Неспособность грамматически правильно построить распространенное предложение. Бедная диалогическая речь: неспособность грамотно и доступно сформулировать вопрос, построить краткий или развернутый ответ. Неспособность построить монолог: например, сюжетный или описательный рассказ на предложенную тему, пересказ текста своими словами. Отсутствие логического обоснования своих утверждений и выводов. Отсутствие навыков культуры речи: неумение использовать интонации, регулировать громкость голоса и темп речи.</w:t>
            </w:r>
          </w:p>
        </w:tc>
      </w:tr>
      <w:tr w:rsidR="00F62ACC" w:rsidRPr="00CC04A5" w14:paraId="4F80169B" w14:textId="77777777" w:rsidTr="00CC04A5">
        <w:tc>
          <w:tcPr>
            <w:tcW w:w="2263" w:type="dxa"/>
          </w:tcPr>
          <w:p w14:paraId="60EDE8A1" w14:textId="77777777" w:rsidR="00F62ACC" w:rsidRPr="00CC04A5" w:rsidRDefault="00F62ACC" w:rsidP="006C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655" w:type="dxa"/>
          </w:tcPr>
          <w:p w14:paraId="22025B95" w14:textId="77777777" w:rsidR="00F62ACC" w:rsidRPr="00CC04A5" w:rsidRDefault="00E903EC" w:rsidP="00E90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903EC">
              <w:rPr>
                <w:rFonts w:ascii="Times New Roman" w:hAnsi="Times New Roman" w:cs="Times New Roman"/>
                <w:sz w:val="28"/>
                <w:szCs w:val="28"/>
              </w:rPr>
              <w:t>овысить компетентность и успешность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родителей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развитии</w:t>
            </w:r>
            <w:r w:rsidRPr="00E903EC">
              <w:rPr>
                <w:rFonts w:ascii="Times New Roman" w:hAnsi="Times New Roman" w:cs="Times New Roman"/>
                <w:sz w:val="28"/>
                <w:szCs w:val="28"/>
              </w:rPr>
              <w:t xml:space="preserve"> речи у детей дошкольного возраста</w:t>
            </w:r>
          </w:p>
        </w:tc>
      </w:tr>
      <w:tr w:rsidR="00F62ACC" w:rsidRPr="00CC04A5" w14:paraId="5B17C4B3" w14:textId="77777777" w:rsidTr="00CC04A5">
        <w:tc>
          <w:tcPr>
            <w:tcW w:w="2263" w:type="dxa"/>
          </w:tcPr>
          <w:p w14:paraId="7FF009FA" w14:textId="77777777" w:rsidR="00F62ACC" w:rsidRPr="00CC04A5" w:rsidRDefault="00F62ACC" w:rsidP="006C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A5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655" w:type="dxa"/>
          </w:tcPr>
          <w:p w14:paraId="36BBBB93" w14:textId="4DAD4ABF" w:rsidR="00F62ACC" w:rsidRPr="00CC04A5" w:rsidRDefault="006C30B8" w:rsidP="006C30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0B8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своевременности выявления нарушений речи и раннего начала коррекционной помощи детям.</w:t>
            </w:r>
          </w:p>
        </w:tc>
      </w:tr>
      <w:tr w:rsidR="00F62ACC" w:rsidRPr="00CC04A5" w14:paraId="47867D96" w14:textId="77777777" w:rsidTr="00CC04A5">
        <w:tc>
          <w:tcPr>
            <w:tcW w:w="2263" w:type="dxa"/>
          </w:tcPr>
          <w:p w14:paraId="39E2001D" w14:textId="77777777" w:rsidR="00F62ACC" w:rsidRPr="00CC04A5" w:rsidRDefault="00F62ACC" w:rsidP="000E4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14:paraId="2E2B2065" w14:textId="01E94510" w:rsidR="00F62ACC" w:rsidRPr="00CC04A5" w:rsidRDefault="006C30B8" w:rsidP="006C30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0B8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комплексного взаимодействия семьи и детского сада в вопросах речевого воспитания и коррекции.</w:t>
            </w:r>
          </w:p>
        </w:tc>
      </w:tr>
      <w:tr w:rsidR="00F62ACC" w:rsidRPr="00CC04A5" w14:paraId="78132683" w14:textId="77777777" w:rsidTr="00CC04A5">
        <w:tc>
          <w:tcPr>
            <w:tcW w:w="2263" w:type="dxa"/>
          </w:tcPr>
          <w:p w14:paraId="0D8CB47E" w14:textId="77777777" w:rsidR="00F62ACC" w:rsidRPr="00CC04A5" w:rsidRDefault="00F62ACC" w:rsidP="000E4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14:paraId="69F506CF" w14:textId="7730D50B" w:rsidR="00F62ACC" w:rsidRPr="00CC04A5" w:rsidRDefault="006C30B8" w:rsidP="006C30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0B8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консультативной помощи родителям по вопросам оптимального языкового окружения дома и стимулирования активной речи ребёнка.</w:t>
            </w:r>
          </w:p>
        </w:tc>
      </w:tr>
    </w:tbl>
    <w:p w14:paraId="05895576" w14:textId="7705BBA2" w:rsidR="00647E1A" w:rsidRPr="00FE3C64" w:rsidRDefault="006C30B8" w:rsidP="006C30B8">
      <w:pPr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t xml:space="preserve">         </w:t>
      </w:r>
      <w:r w:rsidR="003F545A" w:rsidRPr="00FE3C64">
        <w:rPr>
          <w:rFonts w:ascii="Times New Roman" w:hAnsi="Times New Roman" w:cs="Times New Roman"/>
          <w:b/>
          <w:sz w:val="80"/>
          <w:szCs w:val="80"/>
        </w:rPr>
        <w:t>ГАЙД</w:t>
      </w:r>
      <w:r w:rsidR="00FE3C64" w:rsidRPr="00FE3C64">
        <w:rPr>
          <w:rFonts w:ascii="Times New Roman" w:hAnsi="Times New Roman" w:cs="Times New Roman"/>
          <w:b/>
          <w:sz w:val="80"/>
          <w:szCs w:val="80"/>
        </w:rPr>
        <w:t xml:space="preserve"> -</w:t>
      </w:r>
      <w:r w:rsidR="000F0CF9" w:rsidRPr="00FE3C64">
        <w:rPr>
          <w:rFonts w:ascii="Times New Roman" w:hAnsi="Times New Roman" w:cs="Times New Roman"/>
          <w:b/>
          <w:sz w:val="56"/>
          <w:szCs w:val="56"/>
        </w:rPr>
        <w:t xml:space="preserve">   </w:t>
      </w:r>
      <w:r w:rsidR="003F545A" w:rsidRPr="00FE3C64">
        <w:rPr>
          <w:rFonts w:ascii="Times New Roman" w:hAnsi="Times New Roman" w:cs="Times New Roman"/>
          <w:b/>
          <w:sz w:val="56"/>
          <w:szCs w:val="56"/>
        </w:rPr>
        <w:t>на тему:</w:t>
      </w:r>
    </w:p>
    <w:p w14:paraId="00A04B37" w14:textId="251C8D87" w:rsidR="003F545A" w:rsidRPr="006439DF" w:rsidRDefault="006C30B8" w:rsidP="00C33C1B">
      <w:pPr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«</w:t>
      </w:r>
      <w:r w:rsidR="006439DF" w:rsidRPr="00647E1A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Сленговые слова, нелитературные слова и выражения</w:t>
      </w:r>
      <w:r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2DD6" w14:paraId="09C03D1D" w14:textId="77777777" w:rsidTr="00322DD6">
        <w:tc>
          <w:tcPr>
            <w:tcW w:w="4672" w:type="dxa"/>
          </w:tcPr>
          <w:p w14:paraId="20722B10" w14:textId="77777777" w:rsid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педагогам</w:t>
            </w:r>
          </w:p>
        </w:tc>
        <w:tc>
          <w:tcPr>
            <w:tcW w:w="4673" w:type="dxa"/>
          </w:tcPr>
          <w:p w14:paraId="56EAD37D" w14:textId="77777777" w:rsid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родителям</w:t>
            </w:r>
          </w:p>
        </w:tc>
      </w:tr>
      <w:tr w:rsidR="00322DD6" w14:paraId="7BD13820" w14:textId="77777777" w:rsidTr="00322DD6">
        <w:tc>
          <w:tcPr>
            <w:tcW w:w="4672" w:type="dxa"/>
          </w:tcPr>
          <w:p w14:paraId="2EF54379" w14:textId="77777777" w:rsidR="00322DD6" w:rsidRPr="00322DD6" w:rsidRDefault="00322DD6" w:rsidP="00FE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терапевтических сказок</w:t>
            </w:r>
          </w:p>
        </w:tc>
        <w:tc>
          <w:tcPr>
            <w:tcW w:w="4673" w:type="dxa"/>
          </w:tcPr>
          <w:p w14:paraId="122A4CCE" w14:textId="77777777" w:rsidR="00322DD6" w:rsidRPr="00322DD6" w:rsidRDefault="00322DD6" w:rsidP="00FE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Следить за своей речью, не </w:t>
            </w:r>
            <w:r w:rsidRPr="00322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употреблять в повседневной речи нелитературные выражения</w:t>
            </w:r>
          </w:p>
        </w:tc>
      </w:tr>
      <w:tr w:rsidR="00322DD6" w14:paraId="49718D98" w14:textId="77777777" w:rsidTr="00322DD6">
        <w:tc>
          <w:tcPr>
            <w:tcW w:w="4672" w:type="dxa"/>
          </w:tcPr>
          <w:p w14:paraId="246313CB" w14:textId="77777777" w:rsidR="00322DD6" w:rsidRPr="00322DD6" w:rsidRDefault="00322DD6" w:rsidP="00FE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Индивидуальная работа с ребенком и семьей</w:t>
            </w:r>
          </w:p>
        </w:tc>
        <w:tc>
          <w:tcPr>
            <w:tcW w:w="4673" w:type="dxa"/>
          </w:tcPr>
          <w:p w14:paraId="07FB2971" w14:textId="77777777" w:rsidR="00322DD6" w:rsidRPr="00322DD6" w:rsidRDefault="00FE3C64" w:rsidP="00FE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1C0777" w:rsidRPr="001C07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роявлять к ребёнку больше внимания, заботы, при этом давая ещё и некоторую свободу, снять ограничения, которые уже не соответствуют его возрасту</w:t>
            </w:r>
          </w:p>
        </w:tc>
      </w:tr>
      <w:tr w:rsidR="00322DD6" w14:paraId="0AB0B9AA" w14:textId="77777777" w:rsidTr="00322DD6">
        <w:tc>
          <w:tcPr>
            <w:tcW w:w="4672" w:type="dxa"/>
          </w:tcPr>
          <w:p w14:paraId="2451ED3E" w14:textId="77777777" w:rsidR="00322DD6" w:rsidRPr="00322DD6" w:rsidRDefault="00322DD6" w:rsidP="00FE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Речевой образец</w:t>
            </w:r>
            <w:r w:rsidR="001C07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1C0777">
              <w:t xml:space="preserve"> </w:t>
            </w:r>
            <w:r w:rsidR="00320C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чистота </w:t>
            </w:r>
            <w:r w:rsidR="001C0777" w:rsidRPr="001C07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собственной речи</w:t>
            </w:r>
          </w:p>
        </w:tc>
        <w:tc>
          <w:tcPr>
            <w:tcW w:w="4673" w:type="dxa"/>
          </w:tcPr>
          <w:p w14:paraId="76072203" w14:textId="77777777" w:rsidR="00322DD6" w:rsidRPr="00322DD6" w:rsidRDefault="00FE3C64" w:rsidP="00FE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C0777" w:rsidRPr="001C07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оздавать благоприятную атмосферу в доме, помочь добиться успеха в какой-либо сфере деятельности</w:t>
            </w:r>
          </w:p>
        </w:tc>
      </w:tr>
      <w:tr w:rsidR="00322DD6" w14:paraId="73012AD4" w14:textId="77777777" w:rsidTr="00322DD6">
        <w:tc>
          <w:tcPr>
            <w:tcW w:w="4672" w:type="dxa"/>
          </w:tcPr>
          <w:p w14:paraId="38CF69E1" w14:textId="77777777" w:rsidR="00322DD6" w:rsidRPr="00322DD6" w:rsidRDefault="00320C5A" w:rsidP="00FE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C0777" w:rsidRPr="001C07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делать замечание: «Ты знаешь, что ты сказал плохо. Я не хочу этого больше слышать»</w:t>
            </w:r>
          </w:p>
        </w:tc>
        <w:tc>
          <w:tcPr>
            <w:tcW w:w="4673" w:type="dxa"/>
          </w:tcPr>
          <w:p w14:paraId="081D9C48" w14:textId="77777777" w:rsidR="00322DD6" w:rsidRPr="00322DD6" w:rsidRDefault="00322DD6" w:rsidP="00FE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22DD6" w14:paraId="1B0A5EC1" w14:textId="77777777" w:rsidTr="00322DD6">
        <w:tc>
          <w:tcPr>
            <w:tcW w:w="4672" w:type="dxa"/>
          </w:tcPr>
          <w:p w14:paraId="0ED4FB75" w14:textId="77777777" w:rsidR="00322DD6" w:rsidRPr="00322DD6" w:rsidRDefault="001C0777" w:rsidP="00FE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C07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Выяснять причину</w:t>
            </w:r>
          </w:p>
        </w:tc>
        <w:tc>
          <w:tcPr>
            <w:tcW w:w="4673" w:type="dxa"/>
          </w:tcPr>
          <w:p w14:paraId="1BBF7579" w14:textId="77777777" w:rsidR="00322DD6" w:rsidRPr="00322DD6" w:rsidRDefault="00322DD6" w:rsidP="00FE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22DD6" w14:paraId="507B6A46" w14:textId="77777777" w:rsidTr="00322DD6">
        <w:tc>
          <w:tcPr>
            <w:tcW w:w="4672" w:type="dxa"/>
          </w:tcPr>
          <w:p w14:paraId="77E1C3A3" w14:textId="77777777" w:rsidR="00322DD6" w:rsidRPr="00322DD6" w:rsidRDefault="001C0777" w:rsidP="00FE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C07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Можно составить «Договор о взаимоуважении»</w:t>
            </w:r>
          </w:p>
        </w:tc>
        <w:tc>
          <w:tcPr>
            <w:tcW w:w="4673" w:type="dxa"/>
          </w:tcPr>
          <w:p w14:paraId="2B1B46E4" w14:textId="77777777" w:rsidR="00322DD6" w:rsidRPr="00322DD6" w:rsidRDefault="00322DD6" w:rsidP="00FE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9A8EA47" w14:textId="77777777" w:rsidR="003F545A" w:rsidRPr="00FE3C64" w:rsidRDefault="003F545A" w:rsidP="00FE3C64">
      <w:pPr>
        <w:jc w:val="center"/>
        <w:rPr>
          <w:rFonts w:ascii="Times New Roman" w:hAnsi="Times New Roman" w:cs="Times New Roman"/>
          <w:b/>
          <w:color w:val="FF0000"/>
          <w:sz w:val="80"/>
          <w:szCs w:val="80"/>
        </w:rPr>
      </w:pPr>
      <w:r w:rsidRPr="00DF6037">
        <w:rPr>
          <w:rFonts w:ascii="Times New Roman" w:hAnsi="Times New Roman" w:cs="Times New Roman"/>
          <w:b/>
          <w:sz w:val="80"/>
          <w:szCs w:val="80"/>
        </w:rPr>
        <w:t>ГАЙД</w:t>
      </w:r>
      <w:r w:rsidR="00FE3C64" w:rsidRPr="00DF6037">
        <w:rPr>
          <w:rFonts w:ascii="Times New Roman" w:hAnsi="Times New Roman" w:cs="Times New Roman"/>
          <w:b/>
          <w:sz w:val="80"/>
          <w:szCs w:val="80"/>
        </w:rPr>
        <w:t xml:space="preserve">  </w:t>
      </w:r>
      <w:r w:rsidR="00FE3C64">
        <w:rPr>
          <w:rFonts w:ascii="Times New Roman" w:hAnsi="Times New Roman" w:cs="Times New Roman"/>
          <w:b/>
          <w:color w:val="FF0000"/>
          <w:sz w:val="80"/>
          <w:szCs w:val="80"/>
        </w:rPr>
        <w:t xml:space="preserve"> </w:t>
      </w:r>
      <w:r w:rsidRPr="000F0CF9">
        <w:rPr>
          <w:rFonts w:ascii="Times New Roman" w:hAnsi="Times New Roman" w:cs="Times New Roman"/>
          <w:b/>
          <w:sz w:val="56"/>
          <w:szCs w:val="56"/>
        </w:rPr>
        <w:t>на тему:</w:t>
      </w:r>
    </w:p>
    <w:p w14:paraId="50308061" w14:textId="4FB1D562" w:rsidR="003F545A" w:rsidRPr="000F0CF9" w:rsidRDefault="006C30B8" w:rsidP="00320C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«</w:t>
      </w:r>
      <w:r w:rsidR="006439DF" w:rsidRPr="000F0CF9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Односложная речь, б</w:t>
      </w:r>
      <w:r w:rsidR="003F545A" w:rsidRPr="000F0CF9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едность речи</w:t>
      </w:r>
      <w:r w:rsidR="006439DF" w:rsidRPr="000F0CF9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, недостаточный словарный запас</w:t>
      </w:r>
      <w:r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2DD6" w14:paraId="36576BDE" w14:textId="77777777" w:rsidTr="002034FB">
        <w:tc>
          <w:tcPr>
            <w:tcW w:w="4672" w:type="dxa"/>
          </w:tcPr>
          <w:p w14:paraId="6FB9FA3A" w14:textId="77777777" w:rsid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педагогам</w:t>
            </w:r>
          </w:p>
        </w:tc>
        <w:tc>
          <w:tcPr>
            <w:tcW w:w="4673" w:type="dxa"/>
          </w:tcPr>
          <w:p w14:paraId="4CC17FFA" w14:textId="77777777" w:rsid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родителям</w:t>
            </w:r>
          </w:p>
        </w:tc>
      </w:tr>
      <w:tr w:rsidR="00322DD6" w14:paraId="2188F0D1" w14:textId="77777777" w:rsidTr="002034FB">
        <w:tc>
          <w:tcPr>
            <w:tcW w:w="4672" w:type="dxa"/>
          </w:tcPr>
          <w:p w14:paraId="52D1F984" w14:textId="77777777" w:rsidR="00322DD6" w:rsidRPr="00322DD6" w:rsidRDefault="00C90D9C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Сенсорное </w:t>
            </w:r>
            <w:r w:rsidR="002229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4673" w:type="dxa"/>
          </w:tcPr>
          <w:p w14:paraId="5C5E1CEF" w14:textId="77777777" w:rsidR="00322DD6" w:rsidRPr="00322DD6" w:rsidRDefault="00C90D9C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90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Свести к минимуму досуг ребёнка с гаджетами и играми и интерактивными игрушками</w:t>
            </w:r>
          </w:p>
        </w:tc>
      </w:tr>
      <w:tr w:rsidR="00322DD6" w14:paraId="4AB593B0" w14:textId="77777777" w:rsidTr="002034FB">
        <w:tc>
          <w:tcPr>
            <w:tcW w:w="4672" w:type="dxa"/>
          </w:tcPr>
          <w:p w14:paraId="1D8B3C4C" w14:textId="77777777" w:rsidR="00322DD6" w:rsidRPr="00322DD6" w:rsidRDefault="00C90D9C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90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Использовать разнообразные методы и приёмы, стимулирующие речевую деятельность: художественное слово, создание проблемных ситуаций, игры-драматизации, использование опорных схем и картинок, речевые, дидактические и словесные игры, упражнения на развитие мелкой моторики рук</w:t>
            </w:r>
          </w:p>
        </w:tc>
        <w:tc>
          <w:tcPr>
            <w:tcW w:w="4673" w:type="dxa"/>
          </w:tcPr>
          <w:p w14:paraId="0194F632" w14:textId="77777777" w:rsidR="00322DD6" w:rsidRPr="00322DD6" w:rsidRDefault="00C90D9C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90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Увеличивать пассивный словарный запас (знакомство с новыми словами) с помощью карточек, сюжетно-ролевых игр, домашнего кукольного театра, прогулок по новым местам.</w:t>
            </w:r>
          </w:p>
        </w:tc>
      </w:tr>
      <w:tr w:rsidR="00322DD6" w14:paraId="6BEDE0F7" w14:textId="77777777" w:rsidTr="002034FB">
        <w:tc>
          <w:tcPr>
            <w:tcW w:w="4672" w:type="dxa"/>
          </w:tcPr>
          <w:p w14:paraId="32EF9145" w14:textId="77777777" w:rsidR="00322DD6" w:rsidRPr="00322DD6" w:rsidRDefault="002229D1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Избавляться от слов «паразитов»</w:t>
            </w:r>
          </w:p>
        </w:tc>
        <w:tc>
          <w:tcPr>
            <w:tcW w:w="4673" w:type="dxa"/>
          </w:tcPr>
          <w:p w14:paraId="2BA4CA33" w14:textId="77777777" w:rsidR="00322DD6" w:rsidRPr="00322DD6" w:rsidRDefault="002229D1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Совместное чтение с детьми «Вечер сказок»</w:t>
            </w:r>
          </w:p>
        </w:tc>
      </w:tr>
      <w:tr w:rsidR="00322DD6" w14:paraId="38FE4ECD" w14:textId="77777777" w:rsidTr="002034FB">
        <w:tc>
          <w:tcPr>
            <w:tcW w:w="4672" w:type="dxa"/>
          </w:tcPr>
          <w:p w14:paraId="1FDC46CA" w14:textId="77777777" w:rsidR="00322DD6" w:rsidRPr="00322DD6" w:rsidRDefault="002229D1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Включать речевую активность в разные виды деятельности</w:t>
            </w:r>
          </w:p>
        </w:tc>
        <w:tc>
          <w:tcPr>
            <w:tcW w:w="4673" w:type="dxa"/>
          </w:tcPr>
          <w:p w14:paraId="60946BF4" w14:textId="77777777" w:rsidR="00322DD6" w:rsidRPr="00322DD6" w:rsidRDefault="002229D1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Беседа о прошедшем дне</w:t>
            </w:r>
          </w:p>
        </w:tc>
      </w:tr>
      <w:tr w:rsidR="00322DD6" w14:paraId="5B180166" w14:textId="77777777" w:rsidTr="002034FB">
        <w:tc>
          <w:tcPr>
            <w:tcW w:w="4672" w:type="dxa"/>
          </w:tcPr>
          <w:p w14:paraId="0F21DC2D" w14:textId="77777777" w:rsidR="00322DD6" w:rsidRPr="00322DD6" w:rsidRDefault="00FE3C6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Сюжетно ролевые, коммуникативные игры</w:t>
            </w:r>
          </w:p>
        </w:tc>
        <w:tc>
          <w:tcPr>
            <w:tcW w:w="4673" w:type="dxa"/>
          </w:tcPr>
          <w:p w14:paraId="21086BB0" w14:textId="77777777" w:rsidR="00322DD6" w:rsidRPr="00322DD6" w:rsidRDefault="002229D1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«Домашний театр»</w:t>
            </w:r>
          </w:p>
        </w:tc>
      </w:tr>
      <w:tr w:rsidR="00322DD6" w14:paraId="2C04703A" w14:textId="77777777" w:rsidTr="002034FB">
        <w:tc>
          <w:tcPr>
            <w:tcW w:w="4672" w:type="dxa"/>
          </w:tcPr>
          <w:p w14:paraId="42FA8451" w14:textId="77777777" w:rsidR="00322DD6" w:rsidRP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1FB2DE3C" w14:textId="77777777" w:rsidR="00322DD6" w:rsidRPr="00322DD6" w:rsidRDefault="002229D1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Скороговорки</w:t>
            </w:r>
          </w:p>
        </w:tc>
      </w:tr>
      <w:tr w:rsidR="00322DD6" w14:paraId="1767F37E" w14:textId="77777777" w:rsidTr="002034FB">
        <w:tc>
          <w:tcPr>
            <w:tcW w:w="4672" w:type="dxa"/>
          </w:tcPr>
          <w:p w14:paraId="41521F09" w14:textId="77777777" w:rsidR="00322DD6" w:rsidRP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067D7E6E" w14:textId="77777777" w:rsidR="00322DD6" w:rsidRPr="00322DD6" w:rsidRDefault="002229D1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Экскурсии, посещение библиотеки</w:t>
            </w:r>
          </w:p>
        </w:tc>
      </w:tr>
    </w:tbl>
    <w:p w14:paraId="09F4DEBA" w14:textId="77777777" w:rsidR="00FE3C64" w:rsidRDefault="00FE3C64" w:rsidP="00320C5A">
      <w:pPr>
        <w:jc w:val="both"/>
        <w:rPr>
          <w:rFonts w:ascii="Times New Roman" w:hAnsi="Times New Roman" w:cs="Times New Roman"/>
          <w:b/>
          <w:color w:val="FF0000"/>
          <w:sz w:val="80"/>
          <w:szCs w:val="80"/>
        </w:rPr>
      </w:pPr>
    </w:p>
    <w:p w14:paraId="121130A8" w14:textId="77777777" w:rsidR="006439DF" w:rsidRPr="00FE3C64" w:rsidRDefault="003F545A" w:rsidP="00FE3C64">
      <w:pPr>
        <w:jc w:val="center"/>
        <w:rPr>
          <w:rFonts w:ascii="Times New Roman" w:hAnsi="Times New Roman" w:cs="Times New Roman"/>
          <w:b/>
          <w:color w:val="FF0000"/>
          <w:sz w:val="80"/>
          <w:szCs w:val="80"/>
        </w:rPr>
      </w:pPr>
      <w:r w:rsidRPr="00DF6037">
        <w:rPr>
          <w:rFonts w:ascii="Times New Roman" w:hAnsi="Times New Roman" w:cs="Times New Roman"/>
          <w:b/>
          <w:sz w:val="80"/>
          <w:szCs w:val="80"/>
        </w:rPr>
        <w:t>ГАЙД</w:t>
      </w:r>
      <w:r w:rsidR="00FE3C64" w:rsidRPr="00DF6037">
        <w:rPr>
          <w:rFonts w:ascii="Times New Roman" w:hAnsi="Times New Roman" w:cs="Times New Roman"/>
          <w:b/>
          <w:sz w:val="80"/>
          <w:szCs w:val="80"/>
        </w:rPr>
        <w:t xml:space="preserve"> </w:t>
      </w:r>
      <w:r w:rsidRPr="00DF6037">
        <w:rPr>
          <w:rFonts w:ascii="Times New Roman" w:hAnsi="Times New Roman" w:cs="Times New Roman"/>
          <w:b/>
          <w:sz w:val="56"/>
          <w:szCs w:val="56"/>
        </w:rPr>
        <w:t>н</w:t>
      </w:r>
      <w:r w:rsidRPr="000F0CF9">
        <w:rPr>
          <w:rFonts w:ascii="Times New Roman" w:hAnsi="Times New Roman" w:cs="Times New Roman"/>
          <w:b/>
          <w:sz w:val="56"/>
          <w:szCs w:val="56"/>
        </w:rPr>
        <w:t>а тему:</w:t>
      </w:r>
    </w:p>
    <w:p w14:paraId="38846184" w14:textId="45D80D81" w:rsidR="003F545A" w:rsidRPr="000F0CF9" w:rsidRDefault="006C30B8" w:rsidP="00FE3C64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«</w:t>
      </w:r>
      <w:r w:rsidR="003F545A" w:rsidRPr="000F0CF9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Бедная диалогическая речь</w:t>
      </w:r>
      <w:r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2DD6" w14:paraId="2F797C2B" w14:textId="77777777" w:rsidTr="002034FB">
        <w:tc>
          <w:tcPr>
            <w:tcW w:w="4672" w:type="dxa"/>
          </w:tcPr>
          <w:p w14:paraId="499DDF8B" w14:textId="77777777" w:rsid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педагогам</w:t>
            </w:r>
          </w:p>
        </w:tc>
        <w:tc>
          <w:tcPr>
            <w:tcW w:w="4673" w:type="dxa"/>
          </w:tcPr>
          <w:p w14:paraId="4895A220" w14:textId="77777777" w:rsid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родителям</w:t>
            </w:r>
          </w:p>
        </w:tc>
      </w:tr>
      <w:tr w:rsidR="00322DD6" w14:paraId="4118E801" w14:textId="77777777" w:rsidTr="002034FB">
        <w:tc>
          <w:tcPr>
            <w:tcW w:w="4672" w:type="dxa"/>
          </w:tcPr>
          <w:p w14:paraId="629D4F97" w14:textId="77777777" w:rsidR="00322DD6" w:rsidRPr="00620EBE" w:rsidRDefault="00620EBE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20E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Создавать речевую развивающую среду</w:t>
            </w:r>
          </w:p>
        </w:tc>
        <w:tc>
          <w:tcPr>
            <w:tcW w:w="4673" w:type="dxa"/>
          </w:tcPr>
          <w:p w14:paraId="4803491E" w14:textId="77777777" w:rsidR="00322DD6" w:rsidRPr="00620EBE" w:rsidRDefault="00620EBE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Пересказывание сказок, рассказов</w:t>
            </w:r>
          </w:p>
        </w:tc>
      </w:tr>
      <w:tr w:rsidR="00322DD6" w14:paraId="6B832438" w14:textId="77777777" w:rsidTr="002034FB">
        <w:tc>
          <w:tcPr>
            <w:tcW w:w="4672" w:type="dxa"/>
          </w:tcPr>
          <w:p w14:paraId="73893B9D" w14:textId="77777777" w:rsidR="00322DD6" w:rsidRPr="00620EBE" w:rsidRDefault="00FE3C6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620EBE" w:rsidRPr="00620E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оставление рассказов по предложенному плану, коллективное рассказывание по «цепочке», индивидуальное рассказывание и другие.</w:t>
            </w:r>
          </w:p>
        </w:tc>
        <w:tc>
          <w:tcPr>
            <w:tcW w:w="4673" w:type="dxa"/>
          </w:tcPr>
          <w:p w14:paraId="72C0DA49" w14:textId="77777777" w:rsidR="00322DD6" w:rsidRPr="00620EBE" w:rsidRDefault="00FE3C6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 w:rsidR="00620EBE" w:rsidRPr="00620E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азвивать речевые навыки в свободном общении с ребёнком и в творческих играх</w:t>
            </w:r>
          </w:p>
        </w:tc>
      </w:tr>
      <w:tr w:rsidR="00322DD6" w14:paraId="5D97FF07" w14:textId="77777777" w:rsidTr="002034FB">
        <w:tc>
          <w:tcPr>
            <w:tcW w:w="4672" w:type="dxa"/>
          </w:tcPr>
          <w:p w14:paraId="2111625F" w14:textId="77777777" w:rsidR="00322DD6" w:rsidRPr="00620EBE" w:rsidRDefault="00620EBE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20E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Использовать театрализованную деятельность</w:t>
            </w:r>
          </w:p>
        </w:tc>
        <w:tc>
          <w:tcPr>
            <w:tcW w:w="4673" w:type="dxa"/>
          </w:tcPr>
          <w:p w14:paraId="32F78AE3" w14:textId="77777777" w:rsidR="00322DD6" w:rsidRPr="00620EBE" w:rsidRDefault="00620EBE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20E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Рассказывать ребёнку истории из жизни</w:t>
            </w:r>
          </w:p>
        </w:tc>
      </w:tr>
      <w:tr w:rsidR="00322DD6" w14:paraId="1A9AD9AE" w14:textId="77777777" w:rsidTr="002034FB">
        <w:tc>
          <w:tcPr>
            <w:tcW w:w="4672" w:type="dxa"/>
          </w:tcPr>
          <w:p w14:paraId="2B1FA435" w14:textId="77777777" w:rsidR="00322DD6" w:rsidRPr="00620EBE" w:rsidRDefault="00620EBE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Утренний и вечерний круг</w:t>
            </w:r>
          </w:p>
        </w:tc>
        <w:tc>
          <w:tcPr>
            <w:tcW w:w="4673" w:type="dxa"/>
          </w:tcPr>
          <w:p w14:paraId="77EB57F9" w14:textId="77777777" w:rsidR="00322DD6" w:rsidRPr="00620EBE" w:rsidRDefault="00FE3C6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620EBE" w:rsidRPr="00620E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ловесные поручения</w:t>
            </w:r>
          </w:p>
        </w:tc>
      </w:tr>
      <w:tr w:rsidR="00322DD6" w14:paraId="62561720" w14:textId="77777777" w:rsidTr="002034FB">
        <w:tc>
          <w:tcPr>
            <w:tcW w:w="4672" w:type="dxa"/>
          </w:tcPr>
          <w:p w14:paraId="419DA32E" w14:textId="77777777" w:rsidR="00322DD6" w:rsidRPr="00620EBE" w:rsidRDefault="00620EBE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4673" w:type="dxa"/>
          </w:tcPr>
          <w:p w14:paraId="5789F3AD" w14:textId="77777777" w:rsidR="00322DD6" w:rsidRPr="00620EBE" w:rsidRDefault="00FE3C6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="00620E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меть</w:t>
            </w:r>
            <w:r w:rsidR="00620EBE" w:rsidRPr="00620E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слушать своего ребенка, занимая</w:t>
            </w:r>
            <w:r w:rsidR="00620E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позицию тактичного собеседника</w:t>
            </w:r>
          </w:p>
        </w:tc>
      </w:tr>
      <w:tr w:rsidR="00322DD6" w14:paraId="242C7997" w14:textId="77777777" w:rsidTr="002034FB">
        <w:tc>
          <w:tcPr>
            <w:tcW w:w="4672" w:type="dxa"/>
          </w:tcPr>
          <w:p w14:paraId="1BC21A51" w14:textId="77777777" w:rsidR="00322DD6" w:rsidRPr="00620EBE" w:rsidRDefault="00620EBE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4673" w:type="dxa"/>
          </w:tcPr>
          <w:p w14:paraId="00785A4A" w14:textId="77777777" w:rsidR="00322DD6" w:rsidRPr="00620EBE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9414BE1" w14:textId="77777777" w:rsidR="000F0CF9" w:rsidRPr="000F0CF9" w:rsidRDefault="000F0CF9" w:rsidP="00320C5A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908DAA8" w14:textId="50757EC9" w:rsidR="003F545A" w:rsidRPr="00FE3C64" w:rsidRDefault="003F545A" w:rsidP="00320C5A">
      <w:pPr>
        <w:jc w:val="both"/>
        <w:rPr>
          <w:rFonts w:ascii="Times New Roman" w:hAnsi="Times New Roman" w:cs="Times New Roman"/>
          <w:b/>
          <w:sz w:val="80"/>
          <w:szCs w:val="80"/>
        </w:rPr>
      </w:pPr>
      <w:r w:rsidRPr="00FE3C64">
        <w:rPr>
          <w:rFonts w:ascii="Times New Roman" w:hAnsi="Times New Roman" w:cs="Times New Roman"/>
          <w:b/>
          <w:sz w:val="80"/>
          <w:szCs w:val="80"/>
        </w:rPr>
        <w:t>ГАЙД</w:t>
      </w:r>
      <w:r w:rsidR="00FE3C64">
        <w:rPr>
          <w:rFonts w:ascii="Times New Roman" w:hAnsi="Times New Roman" w:cs="Times New Roman"/>
          <w:b/>
          <w:sz w:val="80"/>
          <w:szCs w:val="80"/>
        </w:rPr>
        <w:t xml:space="preserve">   </w:t>
      </w:r>
      <w:r w:rsidRPr="00FE3C64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на тему</w:t>
      </w:r>
      <w:r w:rsidRPr="000F0CF9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: </w:t>
      </w:r>
      <w:r w:rsidR="006C30B8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«</w:t>
      </w:r>
      <w:r w:rsidRPr="000F0CF9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Плохая дикция</w:t>
      </w:r>
      <w:r w:rsidR="006C30B8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2DD6" w14:paraId="74BDDCD1" w14:textId="77777777" w:rsidTr="002034FB">
        <w:tc>
          <w:tcPr>
            <w:tcW w:w="4672" w:type="dxa"/>
          </w:tcPr>
          <w:p w14:paraId="23B92E02" w14:textId="77777777" w:rsid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педагогам</w:t>
            </w:r>
          </w:p>
        </w:tc>
        <w:tc>
          <w:tcPr>
            <w:tcW w:w="4673" w:type="dxa"/>
          </w:tcPr>
          <w:p w14:paraId="1226C770" w14:textId="77777777" w:rsid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родителям</w:t>
            </w:r>
          </w:p>
        </w:tc>
      </w:tr>
      <w:tr w:rsidR="00322DD6" w14:paraId="3A4259E4" w14:textId="77777777" w:rsidTr="002034FB">
        <w:tc>
          <w:tcPr>
            <w:tcW w:w="4672" w:type="dxa"/>
          </w:tcPr>
          <w:p w14:paraId="32CD228E" w14:textId="77777777" w:rsidR="00322DD6" w:rsidRPr="00C47644" w:rsidRDefault="00C4764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Использовать выразительную речь</w:t>
            </w:r>
          </w:p>
        </w:tc>
        <w:tc>
          <w:tcPr>
            <w:tcW w:w="4673" w:type="dxa"/>
          </w:tcPr>
          <w:p w14:paraId="02B37955" w14:textId="77777777" w:rsidR="00322DD6" w:rsidRPr="00C47644" w:rsidRDefault="00C4764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Говорить слова чётко, внятно, с интонацией</w:t>
            </w:r>
          </w:p>
        </w:tc>
      </w:tr>
      <w:tr w:rsidR="00322DD6" w14:paraId="317FD7A7" w14:textId="77777777" w:rsidTr="002034FB">
        <w:tc>
          <w:tcPr>
            <w:tcW w:w="4672" w:type="dxa"/>
          </w:tcPr>
          <w:p w14:paraId="1E7F5986" w14:textId="77777777" w:rsidR="00322DD6" w:rsidRPr="00C47644" w:rsidRDefault="00C4764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Проводить занятия со скороговорками</w:t>
            </w:r>
          </w:p>
        </w:tc>
        <w:tc>
          <w:tcPr>
            <w:tcW w:w="4673" w:type="dxa"/>
          </w:tcPr>
          <w:p w14:paraId="169A1E0F" w14:textId="77777777" w:rsidR="00322DD6" w:rsidRPr="00C47644" w:rsidRDefault="00C4764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 перебивать ребёнка, когда он говорит, а давать ему высказать мысль</w:t>
            </w:r>
          </w:p>
        </w:tc>
      </w:tr>
      <w:tr w:rsidR="00322DD6" w14:paraId="5E6B4CC8" w14:textId="77777777" w:rsidTr="002034FB">
        <w:tc>
          <w:tcPr>
            <w:tcW w:w="4672" w:type="dxa"/>
          </w:tcPr>
          <w:p w14:paraId="1080EFF9" w14:textId="77777777" w:rsidR="00322DD6" w:rsidRPr="00C47644" w:rsidRDefault="00C4764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Использовать музыку и ритм</w:t>
            </w:r>
          </w:p>
        </w:tc>
        <w:tc>
          <w:tcPr>
            <w:tcW w:w="4673" w:type="dxa"/>
          </w:tcPr>
          <w:p w14:paraId="3D82CFD1" w14:textId="77777777" w:rsidR="00322DD6" w:rsidRPr="00C47644" w:rsidRDefault="00C4764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Больше разговаривайте с ребенком</w:t>
            </w: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на различные темы</w:t>
            </w:r>
          </w:p>
        </w:tc>
      </w:tr>
      <w:tr w:rsidR="00322DD6" w14:paraId="445004C4" w14:textId="77777777" w:rsidTr="002034FB">
        <w:tc>
          <w:tcPr>
            <w:tcW w:w="4672" w:type="dxa"/>
          </w:tcPr>
          <w:p w14:paraId="556D75EA" w14:textId="77777777" w:rsidR="00322DD6" w:rsidRPr="00C47644" w:rsidRDefault="00C4764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Проводить занятия, развивающие мелкую моторику</w:t>
            </w:r>
          </w:p>
        </w:tc>
        <w:tc>
          <w:tcPr>
            <w:tcW w:w="4673" w:type="dxa"/>
          </w:tcPr>
          <w:p w14:paraId="63516301" w14:textId="77777777" w:rsidR="00322DD6" w:rsidRPr="00C47644" w:rsidRDefault="00C47644" w:rsidP="00C4764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Заведите традицию перед сном делиться в</w:t>
            </w:r>
            <w:r w:rsidR="00FE3C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печатлениями дня. Пусть ребенок </w:t>
            </w: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расскажет, что ему больше всего запомнилось, понравилось или вызвало огорчение</w:t>
            </w:r>
          </w:p>
        </w:tc>
      </w:tr>
      <w:tr w:rsidR="00322DD6" w14:paraId="224B5204" w14:textId="77777777" w:rsidTr="002034FB">
        <w:tc>
          <w:tcPr>
            <w:tcW w:w="4672" w:type="dxa"/>
          </w:tcPr>
          <w:p w14:paraId="4CD3A027" w14:textId="77777777" w:rsidR="00322DD6" w:rsidRPr="00C47644" w:rsidRDefault="00C4764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Проводить артикуляционную гимнастику</w:t>
            </w:r>
          </w:p>
        </w:tc>
        <w:tc>
          <w:tcPr>
            <w:tcW w:w="4673" w:type="dxa"/>
          </w:tcPr>
          <w:p w14:paraId="6DB3E6E9" w14:textId="77777777" w:rsidR="00C47644" w:rsidRPr="00C47644" w:rsidRDefault="00FE3C64" w:rsidP="00C4764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 w:rsidR="00C47644"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игровой форме проводить артикуляционную</w:t>
            </w:r>
          </w:p>
          <w:p w14:paraId="29AE6451" w14:textId="77777777" w:rsidR="00322DD6" w:rsidRPr="00C47644" w:rsidRDefault="00C47644" w:rsidP="00C4764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гимнастику</w:t>
            </w:r>
          </w:p>
        </w:tc>
      </w:tr>
      <w:tr w:rsidR="00322DD6" w14:paraId="252A13F5" w14:textId="77777777" w:rsidTr="002034FB">
        <w:tc>
          <w:tcPr>
            <w:tcW w:w="4672" w:type="dxa"/>
          </w:tcPr>
          <w:p w14:paraId="3E962E15" w14:textId="77777777" w:rsidR="00322DD6" w:rsidRPr="00C47644" w:rsidRDefault="00C4764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Хвалить ребёнка за каждое речевое достижение</w:t>
            </w:r>
          </w:p>
        </w:tc>
        <w:tc>
          <w:tcPr>
            <w:tcW w:w="4673" w:type="dxa"/>
          </w:tcPr>
          <w:p w14:paraId="2272B22C" w14:textId="77777777" w:rsidR="00322DD6" w:rsidRPr="00C47644" w:rsidRDefault="00C47644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ыбирать</w:t>
            </w:r>
            <w:r w:rsidRPr="00C47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книги с интересными диалогами. Это поможет отработать интонацию</w:t>
            </w:r>
          </w:p>
        </w:tc>
      </w:tr>
    </w:tbl>
    <w:p w14:paraId="5A4C6CE7" w14:textId="77777777" w:rsidR="000F0CF9" w:rsidRPr="000F0CF9" w:rsidRDefault="000F0CF9" w:rsidP="00320C5A">
      <w:pPr>
        <w:jc w:val="both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</w:p>
    <w:p w14:paraId="40FABE06" w14:textId="77777777" w:rsidR="00CC514D" w:rsidRPr="00FE3C64" w:rsidRDefault="003F545A" w:rsidP="00FE3C64">
      <w:pPr>
        <w:jc w:val="center"/>
        <w:rPr>
          <w:rFonts w:ascii="Times New Roman" w:hAnsi="Times New Roman" w:cs="Times New Roman"/>
          <w:b/>
          <w:sz w:val="80"/>
          <w:szCs w:val="80"/>
        </w:rPr>
      </w:pPr>
      <w:proofErr w:type="gramStart"/>
      <w:r w:rsidRPr="00FE3C64">
        <w:rPr>
          <w:rFonts w:ascii="Times New Roman" w:hAnsi="Times New Roman" w:cs="Times New Roman"/>
          <w:b/>
          <w:sz w:val="80"/>
          <w:szCs w:val="80"/>
        </w:rPr>
        <w:t>ГАЙД</w:t>
      </w:r>
      <w:r w:rsidR="00FE3C64">
        <w:rPr>
          <w:rFonts w:ascii="Times New Roman" w:hAnsi="Times New Roman" w:cs="Times New Roman"/>
          <w:b/>
          <w:sz w:val="80"/>
          <w:szCs w:val="80"/>
        </w:rPr>
        <w:t xml:space="preserve">  </w:t>
      </w:r>
      <w:r w:rsidRPr="00FE3C64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на</w:t>
      </w:r>
      <w:proofErr w:type="gramEnd"/>
      <w:r w:rsidRPr="00FE3C64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тему:</w:t>
      </w:r>
    </w:p>
    <w:p w14:paraId="6E58B96E" w14:textId="72BC0867" w:rsidR="00322DD6" w:rsidRPr="00AB3EE9" w:rsidRDefault="006C30B8" w:rsidP="00FE3C64">
      <w:pPr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«</w:t>
      </w:r>
      <w:r w:rsidR="003F545A" w:rsidRPr="000F0CF9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 xml:space="preserve">Бедная монологическая </w:t>
      </w:r>
      <w:r w:rsidR="00AB3EE9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речи</w:t>
      </w:r>
      <w:r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2DD6" w14:paraId="20AD1F60" w14:textId="77777777" w:rsidTr="002034FB">
        <w:tc>
          <w:tcPr>
            <w:tcW w:w="4672" w:type="dxa"/>
          </w:tcPr>
          <w:p w14:paraId="5CCE9537" w14:textId="77777777" w:rsid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педагогам</w:t>
            </w:r>
          </w:p>
        </w:tc>
        <w:tc>
          <w:tcPr>
            <w:tcW w:w="4673" w:type="dxa"/>
          </w:tcPr>
          <w:p w14:paraId="7C3F3A51" w14:textId="77777777" w:rsid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родителям</w:t>
            </w:r>
          </w:p>
        </w:tc>
      </w:tr>
      <w:tr w:rsidR="00322DD6" w:rsidRPr="008E3209" w14:paraId="142BD74F" w14:textId="77777777" w:rsidTr="002034FB">
        <w:tc>
          <w:tcPr>
            <w:tcW w:w="4672" w:type="dxa"/>
          </w:tcPr>
          <w:p w14:paraId="2C9979B9" w14:textId="77777777" w:rsidR="00322DD6" w:rsidRPr="008E3209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32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Использование </w:t>
            </w:r>
            <w:r w:rsidR="008E32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словесных игр</w:t>
            </w:r>
          </w:p>
        </w:tc>
        <w:tc>
          <w:tcPr>
            <w:tcW w:w="4673" w:type="dxa"/>
          </w:tcPr>
          <w:p w14:paraId="16DF6B80" w14:textId="77777777" w:rsidR="00322DD6" w:rsidRPr="008E3209" w:rsidRDefault="00C90D9C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Читать с детьми, анализировать</w:t>
            </w:r>
          </w:p>
        </w:tc>
      </w:tr>
      <w:tr w:rsidR="00322DD6" w:rsidRPr="008E3209" w14:paraId="06AEACFC" w14:textId="77777777" w:rsidTr="002034FB">
        <w:tc>
          <w:tcPr>
            <w:tcW w:w="4672" w:type="dxa"/>
          </w:tcPr>
          <w:p w14:paraId="70EFA1F3" w14:textId="77777777" w:rsidR="00322DD6" w:rsidRPr="008E3209" w:rsidRDefault="008E3209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Заучивание стихотворений</w:t>
            </w:r>
          </w:p>
        </w:tc>
        <w:tc>
          <w:tcPr>
            <w:tcW w:w="4673" w:type="dxa"/>
          </w:tcPr>
          <w:p w14:paraId="3424E695" w14:textId="77777777" w:rsidR="00322DD6" w:rsidRPr="008E3209" w:rsidRDefault="00C90D9C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90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Придумывать загадки</w:t>
            </w:r>
          </w:p>
        </w:tc>
      </w:tr>
      <w:tr w:rsidR="00322DD6" w:rsidRPr="008E3209" w14:paraId="7439FEF6" w14:textId="77777777" w:rsidTr="002034FB">
        <w:tc>
          <w:tcPr>
            <w:tcW w:w="4672" w:type="dxa"/>
          </w:tcPr>
          <w:p w14:paraId="762F04A1" w14:textId="77777777" w:rsidR="00322DD6" w:rsidRPr="008E3209" w:rsidRDefault="008E3209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Пересказ (рассказывание)</w:t>
            </w:r>
          </w:p>
        </w:tc>
        <w:tc>
          <w:tcPr>
            <w:tcW w:w="4673" w:type="dxa"/>
          </w:tcPr>
          <w:p w14:paraId="04D18077" w14:textId="77777777" w:rsidR="00322DD6" w:rsidRPr="008E3209" w:rsidRDefault="00C90D9C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90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Рассказывать детям о том, что делается или будет делаться</w:t>
            </w:r>
          </w:p>
        </w:tc>
      </w:tr>
      <w:tr w:rsidR="00322DD6" w:rsidRPr="008E3209" w14:paraId="6E8B14D9" w14:textId="77777777" w:rsidTr="002034FB">
        <w:tc>
          <w:tcPr>
            <w:tcW w:w="4672" w:type="dxa"/>
          </w:tcPr>
          <w:p w14:paraId="6FF72A3C" w14:textId="77777777" w:rsidR="00322DD6" w:rsidRPr="008E3209" w:rsidRDefault="008E3209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Поощрение</w:t>
            </w:r>
          </w:p>
        </w:tc>
        <w:tc>
          <w:tcPr>
            <w:tcW w:w="4673" w:type="dxa"/>
          </w:tcPr>
          <w:p w14:paraId="781C3E33" w14:textId="77777777" w:rsidR="00322DD6" w:rsidRPr="008E3209" w:rsidRDefault="00C90D9C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Применять метод рисования схематичных</w:t>
            </w:r>
            <w:r w:rsidRPr="00C90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предложений по картинкам, чтобы помочь ребёнку </w:t>
            </w:r>
            <w:r w:rsidRPr="00C90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составить связный развёрнутый рассказ.</w:t>
            </w:r>
          </w:p>
        </w:tc>
      </w:tr>
      <w:tr w:rsidR="00322DD6" w:rsidRPr="008E3209" w14:paraId="5FA5F7CE" w14:textId="77777777" w:rsidTr="002034FB">
        <w:tc>
          <w:tcPr>
            <w:tcW w:w="4672" w:type="dxa"/>
          </w:tcPr>
          <w:p w14:paraId="68ABBF71" w14:textId="77777777" w:rsidR="00322DD6" w:rsidRPr="008E3209" w:rsidRDefault="008E3209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Личный пример</w:t>
            </w:r>
          </w:p>
        </w:tc>
        <w:tc>
          <w:tcPr>
            <w:tcW w:w="4673" w:type="dxa"/>
          </w:tcPr>
          <w:p w14:paraId="1FDC4093" w14:textId="77777777" w:rsidR="00322DD6" w:rsidRPr="008E3209" w:rsidRDefault="00C90D9C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Дать возможность высказывания </w:t>
            </w:r>
          </w:p>
        </w:tc>
      </w:tr>
      <w:tr w:rsidR="00322DD6" w:rsidRPr="008E3209" w14:paraId="2CA511AF" w14:textId="77777777" w:rsidTr="002034FB">
        <w:tc>
          <w:tcPr>
            <w:tcW w:w="4672" w:type="dxa"/>
          </w:tcPr>
          <w:p w14:paraId="7D2080B6" w14:textId="77777777" w:rsidR="00322DD6" w:rsidRPr="008E3209" w:rsidRDefault="008E3209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Участие 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конкурсных пр</w:t>
            </w:r>
            <w:r w:rsidR="00C90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оектах</w:t>
            </w:r>
          </w:p>
        </w:tc>
        <w:tc>
          <w:tcPr>
            <w:tcW w:w="4673" w:type="dxa"/>
          </w:tcPr>
          <w:p w14:paraId="62F6AF04" w14:textId="77777777" w:rsidR="00322DD6" w:rsidRPr="008E3209" w:rsidRDefault="00AB3EE9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Играть с детьми в настольные игры</w:t>
            </w:r>
          </w:p>
        </w:tc>
      </w:tr>
      <w:tr w:rsidR="00322DD6" w:rsidRPr="008E3209" w14:paraId="4B7191E3" w14:textId="77777777" w:rsidTr="002034FB">
        <w:tc>
          <w:tcPr>
            <w:tcW w:w="4672" w:type="dxa"/>
          </w:tcPr>
          <w:p w14:paraId="53A42942" w14:textId="77777777" w:rsidR="00322DD6" w:rsidRPr="008E3209" w:rsidRDefault="00AB3EE9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B3E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Использовать элементы драматизации</w:t>
            </w:r>
          </w:p>
        </w:tc>
        <w:tc>
          <w:tcPr>
            <w:tcW w:w="4673" w:type="dxa"/>
          </w:tcPr>
          <w:p w14:paraId="5BCFBC24" w14:textId="77777777" w:rsidR="00322DD6" w:rsidRPr="008E3209" w:rsidRDefault="00AB3EE9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Посещение картинной галереи</w:t>
            </w:r>
          </w:p>
        </w:tc>
      </w:tr>
    </w:tbl>
    <w:p w14:paraId="5EF67F04" w14:textId="77777777" w:rsidR="00DF6037" w:rsidRDefault="00DF6037" w:rsidP="00DF6037">
      <w:pPr>
        <w:rPr>
          <w:rFonts w:ascii="Times New Roman" w:eastAsia="Times New Roman" w:hAnsi="Times New Roman" w:cs="Times New Roman"/>
          <w:b/>
          <w:sz w:val="80"/>
          <w:szCs w:val="80"/>
          <w:lang w:eastAsia="ru-RU"/>
        </w:rPr>
      </w:pPr>
    </w:p>
    <w:p w14:paraId="31739638" w14:textId="77777777" w:rsidR="006439DF" w:rsidRPr="00DF6037" w:rsidRDefault="003F545A" w:rsidP="00DF6037">
      <w:pPr>
        <w:jc w:val="center"/>
        <w:rPr>
          <w:rFonts w:ascii="Times New Roman" w:eastAsia="Times New Roman" w:hAnsi="Times New Roman" w:cs="Times New Roman"/>
          <w:b/>
          <w:sz w:val="80"/>
          <w:szCs w:val="80"/>
          <w:lang w:eastAsia="ru-RU"/>
        </w:rPr>
      </w:pPr>
      <w:r w:rsidRPr="00DF6037">
        <w:rPr>
          <w:rFonts w:ascii="Times New Roman" w:eastAsia="Times New Roman" w:hAnsi="Times New Roman" w:cs="Times New Roman"/>
          <w:b/>
          <w:sz w:val="80"/>
          <w:szCs w:val="80"/>
          <w:lang w:eastAsia="ru-RU"/>
        </w:rPr>
        <w:t>ГАЙД</w:t>
      </w:r>
      <w:r w:rsidR="00DF6037">
        <w:rPr>
          <w:rFonts w:ascii="Times New Roman" w:eastAsia="Times New Roman" w:hAnsi="Times New Roman" w:cs="Times New Roman"/>
          <w:b/>
          <w:sz w:val="80"/>
          <w:szCs w:val="80"/>
          <w:lang w:eastAsia="ru-RU"/>
        </w:rPr>
        <w:t xml:space="preserve"> </w:t>
      </w:r>
      <w:r w:rsidRPr="00DF6037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на тему</w:t>
      </w:r>
      <w:r w:rsidRPr="000F0CF9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:</w:t>
      </w:r>
    </w:p>
    <w:p w14:paraId="3A56AD0C" w14:textId="15965157" w:rsidR="003F545A" w:rsidRPr="000F0CF9" w:rsidRDefault="006C30B8" w:rsidP="00320C5A">
      <w:pPr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«</w:t>
      </w:r>
      <w:r w:rsidR="003F545A" w:rsidRPr="000F0CF9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Отсутствие навыков культуры речи</w:t>
      </w:r>
      <w:r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2DD6" w14:paraId="7169578E" w14:textId="77777777" w:rsidTr="002034FB">
        <w:tc>
          <w:tcPr>
            <w:tcW w:w="4672" w:type="dxa"/>
          </w:tcPr>
          <w:p w14:paraId="2A3982DF" w14:textId="77777777" w:rsid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педагогам</w:t>
            </w:r>
          </w:p>
        </w:tc>
        <w:tc>
          <w:tcPr>
            <w:tcW w:w="4673" w:type="dxa"/>
          </w:tcPr>
          <w:p w14:paraId="7B5E72DC" w14:textId="77777777" w:rsidR="00322DD6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родителям</w:t>
            </w:r>
          </w:p>
        </w:tc>
      </w:tr>
      <w:tr w:rsidR="00322DD6" w14:paraId="4DCCAD5D" w14:textId="77777777" w:rsidTr="002034FB">
        <w:tc>
          <w:tcPr>
            <w:tcW w:w="4672" w:type="dxa"/>
          </w:tcPr>
          <w:p w14:paraId="7150E9AE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Учить стихотворения хором</w:t>
            </w:r>
          </w:p>
        </w:tc>
        <w:tc>
          <w:tcPr>
            <w:tcW w:w="4673" w:type="dxa"/>
          </w:tcPr>
          <w:p w14:paraId="4821A53B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0C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Наполнять повседневную жизнь детей грамотным речевым общением</w:t>
            </w:r>
          </w:p>
        </w:tc>
      </w:tr>
      <w:tr w:rsidR="00322DD6" w14:paraId="29C374FA" w14:textId="77777777" w:rsidTr="002034FB">
        <w:tc>
          <w:tcPr>
            <w:tcW w:w="4672" w:type="dxa"/>
          </w:tcPr>
          <w:p w14:paraId="402395F6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Использовать технологии современных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дидактов</w:t>
            </w:r>
            <w:proofErr w:type="spellEnd"/>
          </w:p>
        </w:tc>
        <w:tc>
          <w:tcPr>
            <w:tcW w:w="4673" w:type="dxa"/>
          </w:tcPr>
          <w:p w14:paraId="303CDBA7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Как можно раньше убирать из обихода: соски, бутылочки.</w:t>
            </w:r>
          </w:p>
        </w:tc>
      </w:tr>
      <w:tr w:rsidR="00322DD6" w14:paraId="4704D7F1" w14:textId="77777777" w:rsidTr="002034FB">
        <w:tc>
          <w:tcPr>
            <w:tcW w:w="4672" w:type="dxa"/>
          </w:tcPr>
          <w:p w14:paraId="4A6B7675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Изучение педагогической литературы</w:t>
            </w:r>
          </w:p>
        </w:tc>
        <w:tc>
          <w:tcPr>
            <w:tcW w:w="4673" w:type="dxa"/>
          </w:tcPr>
          <w:p w14:paraId="17AC45F7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0C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Использовать речевые игры</w:t>
            </w:r>
          </w:p>
        </w:tc>
      </w:tr>
      <w:tr w:rsidR="00322DD6" w14:paraId="29F75738" w14:textId="77777777" w:rsidTr="002034FB">
        <w:tc>
          <w:tcPr>
            <w:tcW w:w="4672" w:type="dxa"/>
          </w:tcPr>
          <w:p w14:paraId="1FDD0FC5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Экскурсии с речевыми объяснениями</w:t>
            </w:r>
          </w:p>
        </w:tc>
        <w:tc>
          <w:tcPr>
            <w:tcW w:w="4673" w:type="dxa"/>
          </w:tcPr>
          <w:p w14:paraId="7EB2BC86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0C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Устраивать дни или вечера хороших манер</w:t>
            </w:r>
          </w:p>
        </w:tc>
      </w:tr>
      <w:tr w:rsidR="00322DD6" w14:paraId="111119A4" w14:textId="77777777" w:rsidTr="002034FB">
        <w:tc>
          <w:tcPr>
            <w:tcW w:w="4672" w:type="dxa"/>
          </w:tcPr>
          <w:p w14:paraId="10D9C09C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Создать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320C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группе</w:t>
            </w:r>
            <w:proofErr w:type="gramEnd"/>
            <w:r w:rsidRPr="00320C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атмосферу добра, покоя и любви</w:t>
            </w:r>
          </w:p>
        </w:tc>
        <w:tc>
          <w:tcPr>
            <w:tcW w:w="4673" w:type="dxa"/>
          </w:tcPr>
          <w:p w14:paraId="0CBEDC2B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Смотреть поучительные мультфильмы</w:t>
            </w:r>
          </w:p>
        </w:tc>
      </w:tr>
      <w:tr w:rsidR="00322DD6" w14:paraId="3C74D034" w14:textId="77777777" w:rsidTr="002034FB">
        <w:tc>
          <w:tcPr>
            <w:tcW w:w="4672" w:type="dxa"/>
          </w:tcPr>
          <w:p w14:paraId="58116F02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0C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Использовать элементы сказкотерапии с импровизацией, драматизацию сказок</w:t>
            </w:r>
          </w:p>
        </w:tc>
        <w:tc>
          <w:tcPr>
            <w:tcW w:w="4673" w:type="dxa"/>
          </w:tcPr>
          <w:p w14:paraId="2FDC960A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 семейных </w:t>
            </w:r>
            <w:r w:rsidR="004375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культурных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мероприятиях </w:t>
            </w:r>
            <w:r w:rsidR="004375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ребенку дать возможность к самовыражению</w:t>
            </w:r>
            <w:r w:rsidR="00036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75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(стихи, танец, песня)</w:t>
            </w:r>
          </w:p>
        </w:tc>
      </w:tr>
      <w:tr w:rsidR="00322DD6" w14:paraId="519C954B" w14:textId="77777777" w:rsidTr="002034FB">
        <w:tc>
          <w:tcPr>
            <w:tcW w:w="4672" w:type="dxa"/>
          </w:tcPr>
          <w:p w14:paraId="68643B2C" w14:textId="77777777" w:rsidR="00322DD6" w:rsidRPr="00320C5A" w:rsidRDefault="00320C5A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0C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Поощрять детское словотворчество</w:t>
            </w:r>
          </w:p>
        </w:tc>
        <w:tc>
          <w:tcPr>
            <w:tcW w:w="4673" w:type="dxa"/>
          </w:tcPr>
          <w:p w14:paraId="683EF07B" w14:textId="77777777" w:rsidR="00322DD6" w:rsidRPr="00320C5A" w:rsidRDefault="00322DD6" w:rsidP="00320C5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F184CB0" w14:textId="77777777" w:rsidR="00CC514D" w:rsidRPr="00DF6037" w:rsidRDefault="00CC514D" w:rsidP="00320C5A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212D7A99" w14:textId="77777777" w:rsidR="006C30B8" w:rsidRDefault="00DF6037" w:rsidP="00320C5A">
      <w:pPr>
        <w:jc w:val="both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 </w:t>
      </w:r>
    </w:p>
    <w:p w14:paraId="670953FB" w14:textId="77777777" w:rsidR="006C30B8" w:rsidRDefault="006C30B8" w:rsidP="00320C5A">
      <w:pPr>
        <w:jc w:val="both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14:paraId="6242F219" w14:textId="51D31F30" w:rsidR="00647E1A" w:rsidRPr="0085008E" w:rsidRDefault="006C30B8" w:rsidP="00320C5A">
      <w:pPr>
        <w:jc w:val="both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lastRenderedPageBreak/>
        <w:t xml:space="preserve">              </w:t>
      </w:r>
      <w:r w:rsidR="003F545A" w:rsidRPr="00DF6037">
        <w:rPr>
          <w:rFonts w:ascii="Times New Roman" w:hAnsi="Times New Roman" w:cs="Times New Roman"/>
          <w:b/>
          <w:sz w:val="80"/>
          <w:szCs w:val="80"/>
        </w:rPr>
        <w:t xml:space="preserve">ГАЙД </w:t>
      </w:r>
      <w:r w:rsidR="00647E1A" w:rsidRPr="000F0CF9">
        <w:rPr>
          <w:rFonts w:ascii="Times New Roman" w:hAnsi="Times New Roman" w:cs="Times New Roman"/>
          <w:b/>
          <w:sz w:val="56"/>
          <w:szCs w:val="56"/>
        </w:rPr>
        <w:t xml:space="preserve">на тему: </w:t>
      </w:r>
    </w:p>
    <w:p w14:paraId="3D4E9428" w14:textId="40909045" w:rsidR="00CC514D" w:rsidRDefault="006C30B8" w:rsidP="00DF603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color w:val="002060"/>
          <w:sz w:val="56"/>
          <w:szCs w:val="56"/>
        </w:rPr>
        <w:t>«</w:t>
      </w:r>
      <w:r w:rsidR="00647E1A" w:rsidRPr="000F0CF9">
        <w:rPr>
          <w:rFonts w:ascii="Times New Roman" w:hAnsi="Times New Roman" w:cs="Times New Roman"/>
          <w:b/>
          <w:color w:val="002060"/>
          <w:sz w:val="56"/>
          <w:szCs w:val="56"/>
        </w:rPr>
        <w:t>Отсутствие ре</w:t>
      </w:r>
      <w:r w:rsidR="000F0CF9">
        <w:rPr>
          <w:rFonts w:ascii="Times New Roman" w:hAnsi="Times New Roman" w:cs="Times New Roman"/>
          <w:b/>
          <w:color w:val="002060"/>
          <w:sz w:val="56"/>
          <w:szCs w:val="56"/>
        </w:rPr>
        <w:t>чевой инициативы и самостоятельности</w:t>
      </w:r>
      <w:r>
        <w:rPr>
          <w:rFonts w:ascii="Times New Roman" w:hAnsi="Times New Roman" w:cs="Times New Roman"/>
          <w:b/>
          <w:color w:val="002060"/>
          <w:sz w:val="56"/>
          <w:szCs w:val="56"/>
        </w:rPr>
        <w:t>»</w:t>
      </w:r>
    </w:p>
    <w:p w14:paraId="0A968BAA" w14:textId="77777777" w:rsidR="00CC514D" w:rsidRDefault="00CC514D" w:rsidP="00320C5A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375F5" w14:paraId="2C1BA43E" w14:textId="77777777" w:rsidTr="004375F5">
        <w:tc>
          <w:tcPr>
            <w:tcW w:w="4672" w:type="dxa"/>
          </w:tcPr>
          <w:p w14:paraId="4C78B706" w14:textId="77777777" w:rsidR="004375F5" w:rsidRPr="004375F5" w:rsidRDefault="004375F5" w:rsidP="00320C5A">
            <w:pPr>
              <w:jc w:val="both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4375F5">
              <w:rPr>
                <w:rFonts w:ascii="Times New Roman" w:hAnsi="Times New Roman" w:cs="Times New Roman"/>
                <w:b/>
                <w:sz w:val="48"/>
                <w:szCs w:val="48"/>
              </w:rPr>
              <w:t>Советы педагогам</w:t>
            </w:r>
          </w:p>
        </w:tc>
        <w:tc>
          <w:tcPr>
            <w:tcW w:w="4673" w:type="dxa"/>
          </w:tcPr>
          <w:p w14:paraId="4E1238D8" w14:textId="77777777" w:rsidR="004375F5" w:rsidRPr="004375F5" w:rsidRDefault="004375F5" w:rsidP="00320C5A">
            <w:pPr>
              <w:jc w:val="both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4375F5">
              <w:rPr>
                <w:rFonts w:ascii="Times New Roman" w:hAnsi="Times New Roman" w:cs="Times New Roman"/>
                <w:b/>
                <w:sz w:val="48"/>
                <w:szCs w:val="48"/>
              </w:rPr>
              <w:t>Советы родителям</w:t>
            </w:r>
          </w:p>
        </w:tc>
      </w:tr>
      <w:tr w:rsidR="004375F5" w14:paraId="4DDD1B14" w14:textId="77777777" w:rsidTr="004375F5">
        <w:tc>
          <w:tcPr>
            <w:tcW w:w="4672" w:type="dxa"/>
          </w:tcPr>
          <w:p w14:paraId="3B7895F9" w14:textId="77777777" w:rsidR="004375F5" w:rsidRPr="00DF6037" w:rsidRDefault="004375F5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Создавать условия для разнообразной самостоятельной речевой, творческой деятельности детей</w:t>
            </w:r>
          </w:p>
        </w:tc>
        <w:tc>
          <w:tcPr>
            <w:tcW w:w="4673" w:type="dxa"/>
          </w:tcPr>
          <w:p w14:paraId="1C1E34D2" w14:textId="77777777" w:rsidR="004375F5" w:rsidRPr="00DF6037" w:rsidRDefault="00DF50FA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Ограничение времени с гаджетами</w:t>
            </w:r>
          </w:p>
        </w:tc>
      </w:tr>
      <w:tr w:rsidR="004375F5" w14:paraId="305EF90C" w14:textId="77777777" w:rsidTr="004375F5">
        <w:tc>
          <w:tcPr>
            <w:tcW w:w="4672" w:type="dxa"/>
          </w:tcPr>
          <w:p w14:paraId="3664B059" w14:textId="77777777" w:rsidR="004375F5" w:rsidRPr="00DF6037" w:rsidRDefault="004375F5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Системно использовать инновационные технологии: ТРИЗ, метод проблемных вопросов, </w:t>
            </w:r>
            <w:r w:rsidR="00B86513"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«Волшебная лупа», «Лаборатория историй»</w:t>
            </w:r>
          </w:p>
        </w:tc>
        <w:tc>
          <w:tcPr>
            <w:tcW w:w="4673" w:type="dxa"/>
          </w:tcPr>
          <w:p w14:paraId="4FCE1741" w14:textId="77777777" w:rsidR="004375F5" w:rsidRPr="00DF6037" w:rsidRDefault="00DF50FA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Общение с детьми</w:t>
            </w:r>
          </w:p>
        </w:tc>
      </w:tr>
      <w:tr w:rsidR="004375F5" w14:paraId="5D4A29B5" w14:textId="77777777" w:rsidTr="004375F5">
        <w:tc>
          <w:tcPr>
            <w:tcW w:w="4672" w:type="dxa"/>
          </w:tcPr>
          <w:p w14:paraId="4685126F" w14:textId="77777777" w:rsidR="004375F5" w:rsidRPr="00DF6037" w:rsidRDefault="004375F5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Индивидуальный подход к детям</w:t>
            </w:r>
          </w:p>
        </w:tc>
        <w:tc>
          <w:tcPr>
            <w:tcW w:w="4673" w:type="dxa"/>
          </w:tcPr>
          <w:p w14:paraId="7A20F454" w14:textId="77777777" w:rsidR="004375F5" w:rsidRPr="00DF6037" w:rsidRDefault="00DF50FA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</w:p>
        </w:tc>
      </w:tr>
      <w:tr w:rsidR="004375F5" w14:paraId="3F7D032B" w14:textId="77777777" w:rsidTr="004375F5">
        <w:tc>
          <w:tcPr>
            <w:tcW w:w="4672" w:type="dxa"/>
          </w:tcPr>
          <w:p w14:paraId="012EF3E0" w14:textId="77777777" w:rsidR="004375F5" w:rsidRPr="00DF6037" w:rsidRDefault="004375F5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Просвещение родителей по речевому развитию дошкольников</w:t>
            </w:r>
          </w:p>
        </w:tc>
        <w:tc>
          <w:tcPr>
            <w:tcW w:w="4673" w:type="dxa"/>
          </w:tcPr>
          <w:p w14:paraId="014E9A2B" w14:textId="77777777" w:rsidR="004375F5" w:rsidRPr="00DF6037" w:rsidRDefault="00DF50FA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культурных мероприятий</w:t>
            </w:r>
          </w:p>
        </w:tc>
      </w:tr>
      <w:tr w:rsidR="004375F5" w14:paraId="31C15702" w14:textId="77777777" w:rsidTr="004375F5">
        <w:tc>
          <w:tcPr>
            <w:tcW w:w="4672" w:type="dxa"/>
          </w:tcPr>
          <w:p w14:paraId="39EF59A8" w14:textId="77777777" w:rsidR="004375F5" w:rsidRPr="00DF6037" w:rsidRDefault="004375F5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Насыщенная предметно-пространственная среда</w:t>
            </w:r>
          </w:p>
        </w:tc>
        <w:tc>
          <w:tcPr>
            <w:tcW w:w="4673" w:type="dxa"/>
          </w:tcPr>
          <w:p w14:paraId="2E4F42C5" w14:textId="77777777" w:rsidR="004375F5" w:rsidRPr="00DF6037" w:rsidRDefault="00DF50FA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Учить ребёнка использовать вопросительные слова</w:t>
            </w:r>
          </w:p>
        </w:tc>
      </w:tr>
      <w:tr w:rsidR="004375F5" w14:paraId="03FB3426" w14:textId="77777777" w:rsidTr="004375F5">
        <w:tc>
          <w:tcPr>
            <w:tcW w:w="4672" w:type="dxa"/>
          </w:tcPr>
          <w:p w14:paraId="6133C097" w14:textId="77777777" w:rsidR="004375F5" w:rsidRPr="00DF6037" w:rsidRDefault="00DF50FA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Поощрять желание детей составлять сказки, рассказы по собственному замыслу</w:t>
            </w:r>
          </w:p>
        </w:tc>
        <w:tc>
          <w:tcPr>
            <w:tcW w:w="4673" w:type="dxa"/>
          </w:tcPr>
          <w:p w14:paraId="19704B08" w14:textId="77777777" w:rsidR="004375F5" w:rsidRPr="00DF6037" w:rsidRDefault="00B86513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Читать и пересказывать друг другу</w:t>
            </w:r>
          </w:p>
        </w:tc>
      </w:tr>
      <w:tr w:rsidR="004375F5" w:rsidRPr="00DF6037" w14:paraId="10C93E76" w14:textId="77777777" w:rsidTr="004375F5">
        <w:tc>
          <w:tcPr>
            <w:tcW w:w="4672" w:type="dxa"/>
          </w:tcPr>
          <w:p w14:paraId="570C38CC" w14:textId="77777777" w:rsidR="004375F5" w:rsidRPr="00DF6037" w:rsidRDefault="00DF50FA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Не спешить на помощь ребёнку при первых же затруднениях. Лучше дать совет, задать наводящие вопросы, активизировать имеющийся прошлый опыт, нацеливать на поиск нескольких вариантов решения</w:t>
            </w:r>
          </w:p>
        </w:tc>
        <w:tc>
          <w:tcPr>
            <w:tcW w:w="4673" w:type="dxa"/>
          </w:tcPr>
          <w:p w14:paraId="0AEBBD49" w14:textId="77777777" w:rsidR="004375F5" w:rsidRPr="00DF6037" w:rsidRDefault="00DF50FA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Учить ребёнка обращаться к окружающим. В идеале, каждое обращение к членам семьи должно сопровождаться именем или ролевым обозначением</w:t>
            </w:r>
          </w:p>
        </w:tc>
      </w:tr>
      <w:tr w:rsidR="00DF50FA" w:rsidRPr="00DF6037" w14:paraId="589B2D3E" w14:textId="77777777" w:rsidTr="004375F5">
        <w:tc>
          <w:tcPr>
            <w:tcW w:w="4672" w:type="dxa"/>
          </w:tcPr>
          <w:p w14:paraId="136DFD67" w14:textId="77777777" w:rsidR="00DF50FA" w:rsidRPr="00DF6037" w:rsidRDefault="00DF50FA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Интегрировать  продуктивные</w:t>
            </w:r>
            <w:proofErr w:type="gramEnd"/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виды деятельности </w:t>
            </w:r>
          </w:p>
        </w:tc>
        <w:tc>
          <w:tcPr>
            <w:tcW w:w="4673" w:type="dxa"/>
          </w:tcPr>
          <w:p w14:paraId="7D9F054C" w14:textId="77777777" w:rsidR="00DF50FA" w:rsidRPr="00DF6037" w:rsidRDefault="00DF50FA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Комментированное рисование</w:t>
            </w:r>
          </w:p>
        </w:tc>
      </w:tr>
      <w:tr w:rsidR="00DF50FA" w:rsidRPr="00DF6037" w14:paraId="2958F2F7" w14:textId="77777777" w:rsidTr="004375F5">
        <w:tc>
          <w:tcPr>
            <w:tcW w:w="4672" w:type="dxa"/>
          </w:tcPr>
          <w:p w14:paraId="54238E72" w14:textId="77777777" w:rsidR="00DF50FA" w:rsidRPr="00DF6037" w:rsidRDefault="00B86513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выбора, игры игры-д</w:t>
            </w:r>
            <w:r w:rsidR="00DF50FA"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иалоги</w:t>
            </w:r>
          </w:p>
        </w:tc>
        <w:tc>
          <w:tcPr>
            <w:tcW w:w="4673" w:type="dxa"/>
          </w:tcPr>
          <w:p w14:paraId="731C8CF8" w14:textId="77777777" w:rsidR="00DF50FA" w:rsidRPr="00DF6037" w:rsidRDefault="00B86513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Исключать гиперопеку</w:t>
            </w:r>
          </w:p>
        </w:tc>
      </w:tr>
      <w:tr w:rsidR="00B86513" w:rsidRPr="00DF6037" w14:paraId="0DD750AA" w14:textId="77777777" w:rsidTr="004375F5">
        <w:tc>
          <w:tcPr>
            <w:tcW w:w="4672" w:type="dxa"/>
          </w:tcPr>
          <w:p w14:paraId="546DC4B9" w14:textId="77777777" w:rsidR="00B86513" w:rsidRPr="00DF6037" w:rsidRDefault="00B86513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утренний и вечерний круг</w:t>
            </w:r>
          </w:p>
        </w:tc>
        <w:tc>
          <w:tcPr>
            <w:tcW w:w="4673" w:type="dxa"/>
          </w:tcPr>
          <w:p w14:paraId="1220C2A1" w14:textId="77777777" w:rsidR="00B86513" w:rsidRPr="00DF6037" w:rsidRDefault="00C47644" w:rsidP="00320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>Поручать ребенку</w:t>
            </w:r>
            <w:r w:rsidR="00B86513" w:rsidRPr="00DF60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простые домашние дела</w:t>
            </w:r>
          </w:p>
        </w:tc>
      </w:tr>
    </w:tbl>
    <w:p w14:paraId="183E49C0" w14:textId="77777777" w:rsidR="00CC514D" w:rsidRPr="00DF6037" w:rsidRDefault="00CC514D" w:rsidP="00320C5A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28A002DF" w14:textId="77777777" w:rsidR="00CC514D" w:rsidRPr="00DF6037" w:rsidRDefault="00CC514D" w:rsidP="00320C5A">
      <w:pPr>
        <w:jc w:val="both"/>
        <w:rPr>
          <w:rFonts w:ascii="Times New Roman" w:eastAsia="Times New Roman" w:hAnsi="Times New Roman" w:cs="Times New Roman"/>
          <w:b/>
          <w:color w:val="FF0000"/>
          <w:sz w:val="80"/>
          <w:szCs w:val="80"/>
          <w:lang w:eastAsia="ru-RU"/>
        </w:rPr>
      </w:pPr>
    </w:p>
    <w:p w14:paraId="1D9B00BA" w14:textId="77777777" w:rsidR="003F545A" w:rsidRPr="00CC514D" w:rsidRDefault="003F545A" w:rsidP="00320C5A">
      <w:pPr>
        <w:tabs>
          <w:tab w:val="left" w:pos="2565"/>
        </w:tabs>
        <w:jc w:val="both"/>
        <w:rPr>
          <w:rFonts w:ascii="Times New Roman" w:hAnsi="Times New Roman" w:cs="Times New Roman"/>
          <w:sz w:val="48"/>
          <w:szCs w:val="48"/>
        </w:rPr>
      </w:pPr>
    </w:p>
    <w:sectPr w:rsidR="003F545A" w:rsidRPr="00CC5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1A1"/>
    <w:rsid w:val="00036BDB"/>
    <w:rsid w:val="000E47A6"/>
    <w:rsid w:val="000F0CF9"/>
    <w:rsid w:val="001C0777"/>
    <w:rsid w:val="002229D1"/>
    <w:rsid w:val="00287D07"/>
    <w:rsid w:val="00320C5A"/>
    <w:rsid w:val="00322DD6"/>
    <w:rsid w:val="003F545A"/>
    <w:rsid w:val="004375F5"/>
    <w:rsid w:val="004C398A"/>
    <w:rsid w:val="00523136"/>
    <w:rsid w:val="00620EBE"/>
    <w:rsid w:val="006439DF"/>
    <w:rsid w:val="00647E1A"/>
    <w:rsid w:val="006C30B8"/>
    <w:rsid w:val="00714440"/>
    <w:rsid w:val="0085008E"/>
    <w:rsid w:val="008E3209"/>
    <w:rsid w:val="00AB3EE9"/>
    <w:rsid w:val="00B071A1"/>
    <w:rsid w:val="00B86513"/>
    <w:rsid w:val="00C33C1B"/>
    <w:rsid w:val="00C47644"/>
    <w:rsid w:val="00C90D9C"/>
    <w:rsid w:val="00CC04A5"/>
    <w:rsid w:val="00CC514D"/>
    <w:rsid w:val="00DF23AB"/>
    <w:rsid w:val="00DF50FA"/>
    <w:rsid w:val="00DF6037"/>
    <w:rsid w:val="00E903EC"/>
    <w:rsid w:val="00F62ACC"/>
    <w:rsid w:val="00FD68B6"/>
    <w:rsid w:val="00FE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5AEE"/>
  <w15:chartTrackingRefBased/>
  <w15:docId w15:val="{14839548-539C-4E30-8628-3434EC57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008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22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2025-01-29T09:16:00Z</cp:lastPrinted>
  <dcterms:created xsi:type="dcterms:W3CDTF">2025-04-22T11:42:00Z</dcterms:created>
  <dcterms:modified xsi:type="dcterms:W3CDTF">2025-04-27T16:29:00Z</dcterms:modified>
</cp:coreProperties>
</file>